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851"/>
        <w:gridCol w:w="2410"/>
        <w:gridCol w:w="2835"/>
        <w:gridCol w:w="1417"/>
        <w:gridCol w:w="2835"/>
      </w:tblGrid>
      <w:tr w:rsidR="0007266C" w:rsidRPr="001D6C6F" w:rsidTr="0007266C">
        <w:tc>
          <w:tcPr>
            <w:tcW w:w="709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D6C6F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266C" w:rsidRPr="0066119C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6119C">
              <w:rPr>
                <w:rFonts w:ascii="Times New Roman" w:hAnsi="Times New Roman"/>
                <w:b/>
                <w:lang w:val="vi-VN"/>
              </w:rPr>
              <w:t>Đơn vị cần tuyển dụng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Chức danh trước khi  tuyển dụng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Chức danh công chức cần tuyển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Ngạch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ED36F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Nơi bố trí công chức sau khi tuyển dụng</w:t>
            </w:r>
          </w:p>
        </w:tc>
      </w:tr>
      <w:tr w:rsidR="0007266C" w:rsidRPr="001D6C6F" w:rsidTr="0007266C">
        <w:tc>
          <w:tcPr>
            <w:tcW w:w="709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UBND xã Đại 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66C" w:rsidRPr="001D6C6F" w:rsidRDefault="0007266C" w:rsidP="00A94F77">
            <w:pPr>
              <w:widowControl w:val="0"/>
              <w:spacing w:before="120" w:line="264" w:lineRule="auto"/>
              <w:jc w:val="both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 xml:space="preserve">Bí thư Đoàn </w:t>
            </w:r>
            <w:r w:rsidRPr="001D6C6F">
              <w:rPr>
                <w:rFonts w:ascii="Times New Roman" w:hAnsi="Times New Roman"/>
                <w:lang w:val="vi-VN"/>
              </w:rPr>
              <w:t xml:space="preserve">TNCS HCM </w:t>
            </w:r>
            <w:r w:rsidRPr="001D6C6F">
              <w:rPr>
                <w:rFonts w:ascii="Times New Roman" w:hAnsi="Times New Roman"/>
              </w:rPr>
              <w:t xml:space="preserve">xã Đại </w:t>
            </w:r>
            <w:r w:rsidR="00A94F77">
              <w:rPr>
                <w:rFonts w:ascii="Times New Roman" w:hAnsi="Times New Roman"/>
              </w:rPr>
              <w:t>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Công chức Văn phòng – thống kê xã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Chuyên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xã Đại An</w:t>
            </w:r>
          </w:p>
        </w:tc>
      </w:tr>
      <w:tr w:rsidR="0007266C" w:rsidRPr="001D6C6F" w:rsidTr="0007266C">
        <w:tc>
          <w:tcPr>
            <w:tcW w:w="709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266C" w:rsidRPr="001D6C6F" w:rsidRDefault="0007266C" w:rsidP="0066119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 xml:space="preserve">UBND xã Đại </w:t>
            </w:r>
            <w:r>
              <w:rPr>
                <w:rFonts w:ascii="Times New Roman" w:hAnsi="Times New Roman"/>
                <w:b/>
              </w:rPr>
              <w:t>Ch</w:t>
            </w:r>
            <w:r w:rsidRPr="0066119C">
              <w:rPr>
                <w:rFonts w:ascii="Times New Roman" w:hAnsi="Times New Roman"/>
                <w:b/>
              </w:rPr>
              <w:t>án</w:t>
            </w:r>
            <w:r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66C" w:rsidRPr="001D6C6F" w:rsidRDefault="0007266C" w:rsidP="0066119C">
            <w:pPr>
              <w:widowControl w:val="0"/>
              <w:spacing w:before="120" w:line="264" w:lineRule="auto"/>
              <w:jc w:val="both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 xml:space="preserve">Chủ tịch Hội Liên hiệp phụ nữ xã Đại </w:t>
            </w:r>
            <w:r>
              <w:rPr>
                <w:rFonts w:ascii="Times New Roman" w:hAnsi="Times New Roman"/>
              </w:rPr>
              <w:t>Ch</w:t>
            </w:r>
            <w:r w:rsidRPr="0066119C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Công chức Văn phòng – thống kê xã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Chuyên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 xml:space="preserve">UBND xã Đại </w:t>
            </w:r>
            <w:r>
              <w:rPr>
                <w:rFonts w:ascii="Times New Roman" w:hAnsi="Times New Roman"/>
              </w:rPr>
              <w:t>Ch</w:t>
            </w:r>
            <w:r w:rsidRPr="0066119C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07266C" w:rsidRPr="001D6C6F" w:rsidTr="0007266C">
        <w:tc>
          <w:tcPr>
            <w:tcW w:w="709" w:type="dxa"/>
            <w:shd w:val="clear" w:color="auto" w:fill="auto"/>
            <w:vAlign w:val="center"/>
          </w:tcPr>
          <w:p w:rsidR="0007266C" w:rsidRPr="0066119C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266C" w:rsidRPr="001D6C6F" w:rsidRDefault="0007266C" w:rsidP="00B870DD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D6C6F">
              <w:rPr>
                <w:rFonts w:ascii="Times New Roman" w:hAnsi="Times New Roman"/>
                <w:b/>
              </w:rPr>
              <w:t xml:space="preserve">UBND xã Đại </w:t>
            </w:r>
            <w:r>
              <w:rPr>
                <w:rFonts w:ascii="Times New Roman" w:hAnsi="Times New Roman"/>
                <w:b/>
              </w:rPr>
              <w:t>H</w:t>
            </w:r>
            <w:r w:rsidRPr="001D6C6F">
              <w:rPr>
                <w:rFonts w:ascii="Times New Roman" w:hAnsi="Times New Roman"/>
                <w:b/>
                <w:lang w:val="vi-VN"/>
              </w:rPr>
              <w:t>ồng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66C" w:rsidRPr="008A5F35" w:rsidRDefault="0007266C" w:rsidP="00937840">
            <w:pPr>
              <w:widowControl w:val="0"/>
              <w:spacing w:before="120" w:line="264" w:lineRule="auto"/>
              <w:jc w:val="both"/>
              <w:rPr>
                <w:rFonts w:ascii="Times New Roman" w:hAnsi="Times New Roman"/>
                <w:lang w:val="vi-VN"/>
              </w:rPr>
            </w:pPr>
            <w:r w:rsidRPr="001D6C6F">
              <w:rPr>
                <w:rFonts w:ascii="Times New Roman" w:hAnsi="Times New Roman"/>
              </w:rPr>
              <w:t>Chủ tịch H</w:t>
            </w:r>
            <w:r>
              <w:rPr>
                <w:rFonts w:ascii="Times New Roman" w:hAnsi="Times New Roman"/>
              </w:rPr>
              <w:t>ội Liên hiệp phụ nữ xã Đại H</w:t>
            </w:r>
            <w:r>
              <w:rPr>
                <w:rFonts w:ascii="Times New Roman" w:hAnsi="Times New Roman"/>
                <w:lang w:val="vi-VN"/>
              </w:rPr>
              <w:t>ồng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66119C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lang w:val="vi-VN"/>
              </w:rPr>
            </w:pPr>
            <w:r w:rsidRPr="0066119C">
              <w:rPr>
                <w:rFonts w:ascii="Times New Roman" w:hAnsi="Times New Roman"/>
                <w:lang w:val="vi-VN"/>
              </w:rPr>
              <w:t>Công chức Văn phòng – thống kê xã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 w:rsidRPr="001D6C6F">
              <w:rPr>
                <w:rFonts w:ascii="Times New Roman" w:hAnsi="Times New Roman"/>
              </w:rPr>
              <w:t>Chuyên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lang w:val="vi-VN"/>
              </w:rPr>
            </w:pPr>
            <w:bookmarkStart w:id="0" w:name="_GoBack"/>
            <w:bookmarkEnd w:id="0"/>
            <w:r w:rsidRPr="001D6C6F">
              <w:rPr>
                <w:rFonts w:ascii="Times New Roman" w:hAnsi="Times New Roman"/>
              </w:rPr>
              <w:t xml:space="preserve">UBND xã Đại </w:t>
            </w:r>
            <w:r>
              <w:rPr>
                <w:rFonts w:ascii="Times New Roman" w:hAnsi="Times New Roman"/>
              </w:rPr>
              <w:t>H</w:t>
            </w:r>
            <w:r w:rsidRPr="001D6C6F">
              <w:rPr>
                <w:rFonts w:ascii="Times New Roman" w:hAnsi="Times New Roman"/>
                <w:lang w:val="vi-VN"/>
              </w:rPr>
              <w:t>ồng</w:t>
            </w:r>
          </w:p>
        </w:tc>
      </w:tr>
      <w:tr w:rsidR="0007266C" w:rsidRPr="001D6C6F" w:rsidTr="0007266C">
        <w:tc>
          <w:tcPr>
            <w:tcW w:w="3260" w:type="dxa"/>
            <w:gridSpan w:val="2"/>
            <w:shd w:val="clear" w:color="auto" w:fill="auto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Tổng chỉ tiêu</w:t>
            </w:r>
          </w:p>
        </w:tc>
        <w:tc>
          <w:tcPr>
            <w:tcW w:w="851" w:type="dxa"/>
            <w:shd w:val="clear" w:color="auto" w:fill="auto"/>
          </w:tcPr>
          <w:p w:rsidR="0007266C" w:rsidRPr="0066119C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 w:rsidRPr="001D6C6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7266C" w:rsidRPr="001D6C6F" w:rsidRDefault="0007266C" w:rsidP="00937840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3EC" w:rsidRDefault="004C73EC"/>
    <w:sectPr w:rsidR="004C73EC" w:rsidSect="002510B5">
      <w:headerReference w:type="default" r:id="rId7"/>
      <w:pgSz w:w="15840" w:h="12240" w:orient="landscape"/>
      <w:pgMar w:top="1440" w:right="1440" w:bottom="142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1B" w:rsidRDefault="00AA191B" w:rsidP="00ED36F0">
      <w:r>
        <w:separator/>
      </w:r>
    </w:p>
  </w:endnote>
  <w:endnote w:type="continuationSeparator" w:id="0">
    <w:p w:rsidR="00AA191B" w:rsidRDefault="00AA191B" w:rsidP="00ED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1B" w:rsidRDefault="00AA191B" w:rsidP="00ED36F0">
      <w:r>
        <w:separator/>
      </w:r>
    </w:p>
  </w:footnote>
  <w:footnote w:type="continuationSeparator" w:id="0">
    <w:p w:rsidR="00AA191B" w:rsidRDefault="00AA191B" w:rsidP="00ED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D" w:rsidRPr="00ED36F0" w:rsidRDefault="00B870DD" w:rsidP="00B870DD">
    <w:pPr>
      <w:pStyle w:val="Header"/>
      <w:jc w:val="center"/>
      <w:rPr>
        <w:rFonts w:ascii="Times New Roman" w:hAnsi="Times New Roman"/>
        <w:b/>
        <w:lang w:val="vi-VN"/>
      </w:rPr>
    </w:pPr>
    <w:r w:rsidRPr="00ED36F0">
      <w:rPr>
        <w:rFonts w:ascii="Times New Roman" w:hAnsi="Times New Roman"/>
        <w:b/>
        <w:lang w:val="vi-VN"/>
      </w:rPr>
      <w:t>PHỤ LỤC</w:t>
    </w:r>
  </w:p>
  <w:p w:rsidR="00B870DD" w:rsidRDefault="00B870DD" w:rsidP="00B870DD">
    <w:pPr>
      <w:pStyle w:val="Header"/>
      <w:jc w:val="center"/>
      <w:rPr>
        <w:rFonts w:ascii="Times New Roman" w:hAnsi="Times New Roman"/>
        <w:i/>
        <w:lang w:val="vi-VN"/>
      </w:rPr>
    </w:pPr>
    <w:r w:rsidRPr="00ED36F0">
      <w:rPr>
        <w:rFonts w:ascii="Times New Roman" w:hAnsi="Times New Roman"/>
        <w:i/>
        <w:lang w:val="vi-VN"/>
      </w:rPr>
      <w:t xml:space="preserve">Kèm theo Kế hoạch số     /KH-UBND ngày     </w:t>
    </w:r>
    <w:r w:rsidR="0066119C">
      <w:rPr>
        <w:rFonts w:ascii="Times New Roman" w:hAnsi="Times New Roman"/>
        <w:i/>
        <w:lang w:val="vi-VN"/>
      </w:rPr>
      <w:t>/</w:t>
    </w:r>
    <w:r w:rsidR="0066119C" w:rsidRPr="0066119C">
      <w:rPr>
        <w:rFonts w:ascii="Times New Roman" w:hAnsi="Times New Roman"/>
        <w:i/>
        <w:lang w:val="vi-VN"/>
      </w:rPr>
      <w:t>3</w:t>
    </w:r>
    <w:r w:rsidR="0066119C">
      <w:rPr>
        <w:rFonts w:ascii="Times New Roman" w:hAnsi="Times New Roman"/>
        <w:i/>
        <w:lang w:val="vi-VN"/>
      </w:rPr>
      <w:t>/202</w:t>
    </w:r>
    <w:r w:rsidR="0066119C" w:rsidRPr="0066119C">
      <w:rPr>
        <w:rFonts w:ascii="Times New Roman" w:hAnsi="Times New Roman"/>
        <w:i/>
        <w:lang w:val="vi-VN"/>
      </w:rPr>
      <w:t>3</w:t>
    </w:r>
    <w:r w:rsidRPr="00ED36F0">
      <w:rPr>
        <w:rFonts w:ascii="Times New Roman" w:hAnsi="Times New Roman"/>
        <w:i/>
        <w:lang w:val="vi-VN"/>
      </w:rPr>
      <w:t xml:space="preserve"> của UBND huyện Đại Lộc</w:t>
    </w:r>
  </w:p>
  <w:p w:rsidR="00102418" w:rsidRPr="00B870DD" w:rsidRDefault="00102418" w:rsidP="00B870DD">
    <w:pPr>
      <w:pStyle w:val="Header"/>
      <w:jc w:val="center"/>
      <w:rPr>
        <w:rFonts w:ascii="Times New Roman" w:hAnsi="Times New Roman"/>
        <w:i/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0"/>
    <w:rsid w:val="0007266C"/>
    <w:rsid w:val="00102418"/>
    <w:rsid w:val="0018474B"/>
    <w:rsid w:val="001D6C6F"/>
    <w:rsid w:val="002510B5"/>
    <w:rsid w:val="00361B62"/>
    <w:rsid w:val="00400C7A"/>
    <w:rsid w:val="004C73EC"/>
    <w:rsid w:val="00553D20"/>
    <w:rsid w:val="0057602B"/>
    <w:rsid w:val="005775FC"/>
    <w:rsid w:val="0066119C"/>
    <w:rsid w:val="00661C8E"/>
    <w:rsid w:val="00736CE7"/>
    <w:rsid w:val="008A5F35"/>
    <w:rsid w:val="008A6462"/>
    <w:rsid w:val="00A94F77"/>
    <w:rsid w:val="00AA191B"/>
    <w:rsid w:val="00B870DD"/>
    <w:rsid w:val="00BC1D1F"/>
    <w:rsid w:val="00BC3049"/>
    <w:rsid w:val="00C53FA1"/>
    <w:rsid w:val="00C944A0"/>
    <w:rsid w:val="00ED36F0"/>
    <w:rsid w:val="00EF09D7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F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F0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F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F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VHL</cp:lastModifiedBy>
  <cp:revision>7</cp:revision>
  <cp:lastPrinted>2022-06-21T14:45:00Z</cp:lastPrinted>
  <dcterms:created xsi:type="dcterms:W3CDTF">2023-03-24T01:55:00Z</dcterms:created>
  <dcterms:modified xsi:type="dcterms:W3CDTF">2023-03-24T03:03:00Z</dcterms:modified>
</cp:coreProperties>
</file>